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3364" w14:textId="2FB9CEAC" w:rsidR="00417F2B" w:rsidRDefault="00A420E8">
      <w:r>
        <w:rPr>
          <w:noProof/>
        </w:rPr>
        <w:drawing>
          <wp:anchor distT="0" distB="0" distL="114300" distR="114300" simplePos="0" relativeHeight="251658240" behindDoc="0" locked="0" layoutInCell="1" allowOverlap="1" wp14:anchorId="436D2C0D" wp14:editId="53C574F2">
            <wp:simplePos x="0" y="0"/>
            <wp:positionH relativeFrom="column">
              <wp:posOffset>-294831</wp:posOffset>
            </wp:positionH>
            <wp:positionV relativeFrom="paragraph">
              <wp:posOffset>-252101</wp:posOffset>
            </wp:positionV>
            <wp:extent cx="7272471" cy="10288699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02" cy="1031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F2B" w:rsidSect="00A420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E8"/>
    <w:rsid w:val="00417F2B"/>
    <w:rsid w:val="00A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050C"/>
  <w15:chartTrackingRefBased/>
  <w15:docId w15:val="{63815738-3A8E-4E68-9F2C-4258CDD0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ピアノハープ社</dc:creator>
  <cp:keywords/>
  <dc:description/>
  <cp:lastModifiedBy>株式会社 ピアノハープ社</cp:lastModifiedBy>
  <cp:revision>1</cp:revision>
  <dcterms:created xsi:type="dcterms:W3CDTF">2023-02-28T06:40:00Z</dcterms:created>
  <dcterms:modified xsi:type="dcterms:W3CDTF">2023-02-28T06:41:00Z</dcterms:modified>
</cp:coreProperties>
</file>